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95B" w:rsidRPr="001F53AE" w:rsidRDefault="00C97BBD" w:rsidP="00ED7583">
      <w:pPr>
        <w:jc w:val="center"/>
        <w:rPr>
          <w:rFonts w:ascii="Times New Roman" w:hAnsi="Times New Roman" w:cs="Times New Roman"/>
        </w:rPr>
      </w:pPr>
      <w:r w:rsidRPr="001F53AE">
        <w:rPr>
          <w:rFonts w:ascii="Times New Roman" w:hAnsi="Times New Roman" w:cs="Times New Roman"/>
        </w:rPr>
        <w:t xml:space="preserve">Материалы </w:t>
      </w:r>
      <w:r w:rsidR="00F152F6" w:rsidRPr="001F53AE">
        <w:rPr>
          <w:rFonts w:ascii="Times New Roman" w:hAnsi="Times New Roman" w:cs="Times New Roman"/>
        </w:rPr>
        <w:t xml:space="preserve"> к урокам  </w:t>
      </w:r>
      <w:r w:rsidR="00F152F6" w:rsidRPr="001F53AE">
        <w:rPr>
          <w:rFonts w:ascii="Times New Roman" w:hAnsi="Times New Roman" w:cs="Times New Roman"/>
          <w:lang w:val="tt-RU"/>
        </w:rPr>
        <w:t>12</w:t>
      </w:r>
      <w:r w:rsidR="00F152F6" w:rsidRPr="001F53AE">
        <w:rPr>
          <w:rFonts w:ascii="Times New Roman" w:hAnsi="Times New Roman" w:cs="Times New Roman"/>
        </w:rPr>
        <w:t>.0</w:t>
      </w:r>
      <w:r w:rsidR="00F152F6" w:rsidRPr="001F53AE">
        <w:rPr>
          <w:rFonts w:ascii="Times New Roman" w:hAnsi="Times New Roman" w:cs="Times New Roman"/>
          <w:lang w:val="tt-RU"/>
        </w:rPr>
        <w:t>5</w:t>
      </w:r>
      <w:r w:rsidR="00F152F6" w:rsidRPr="001F53AE">
        <w:rPr>
          <w:rFonts w:ascii="Times New Roman" w:hAnsi="Times New Roman" w:cs="Times New Roman"/>
        </w:rPr>
        <w:t>.2020-</w:t>
      </w:r>
      <w:r w:rsidR="00F152F6" w:rsidRPr="001F53AE">
        <w:rPr>
          <w:rFonts w:ascii="Times New Roman" w:hAnsi="Times New Roman" w:cs="Times New Roman"/>
          <w:lang w:val="tt-RU"/>
        </w:rPr>
        <w:t>16</w:t>
      </w:r>
      <w:r w:rsidR="00D12613" w:rsidRPr="001F53AE">
        <w:rPr>
          <w:rFonts w:ascii="Times New Roman" w:hAnsi="Times New Roman" w:cs="Times New Roman"/>
        </w:rPr>
        <w:t>.04.2020</w:t>
      </w:r>
      <w:r w:rsidRPr="001F53AE">
        <w:rPr>
          <w:rFonts w:ascii="Times New Roman" w:hAnsi="Times New Roman" w:cs="Times New Roman"/>
        </w:rPr>
        <w:t xml:space="preserve"> Юсуповой Ф.Т.</w:t>
      </w:r>
    </w:p>
    <w:tbl>
      <w:tblPr>
        <w:tblStyle w:val="a5"/>
        <w:tblW w:w="0" w:type="auto"/>
        <w:tblLook w:val="04A0"/>
      </w:tblPr>
      <w:tblGrid>
        <w:gridCol w:w="1039"/>
        <w:gridCol w:w="2151"/>
        <w:gridCol w:w="2200"/>
        <w:gridCol w:w="1934"/>
        <w:gridCol w:w="2983"/>
        <w:gridCol w:w="2439"/>
        <w:gridCol w:w="2040"/>
      </w:tblGrid>
      <w:tr w:rsidR="00581DDA" w:rsidRPr="001F53AE" w:rsidTr="0029358F">
        <w:tc>
          <w:tcPr>
            <w:tcW w:w="1039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151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200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1934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983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439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Тип задания</w:t>
            </w:r>
          </w:p>
        </w:tc>
        <w:tc>
          <w:tcPr>
            <w:tcW w:w="2040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581DDA" w:rsidRPr="001F53AE" w:rsidTr="0029358F">
        <w:tc>
          <w:tcPr>
            <w:tcW w:w="1039" w:type="dxa"/>
          </w:tcPr>
          <w:p w:rsidR="00437397" w:rsidRPr="001F53AE" w:rsidRDefault="0043739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5б,5г</w:t>
            </w:r>
          </w:p>
        </w:tc>
        <w:tc>
          <w:tcPr>
            <w:tcW w:w="2151" w:type="dxa"/>
          </w:tcPr>
          <w:p w:rsidR="00437397" w:rsidRPr="001F53AE" w:rsidRDefault="00437397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0" w:type="dxa"/>
          </w:tcPr>
          <w:p w:rsidR="00437397" w:rsidRPr="001F53AE" w:rsidRDefault="0043739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Юсупова Ф.Т.</w:t>
            </w:r>
          </w:p>
        </w:tc>
        <w:tc>
          <w:tcPr>
            <w:tcW w:w="1934" w:type="dxa"/>
          </w:tcPr>
          <w:p w:rsidR="00437397" w:rsidRPr="001F53AE" w:rsidRDefault="00437397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83" w:type="dxa"/>
          </w:tcPr>
          <w:p w:rsidR="00437397" w:rsidRDefault="00437397" w:rsidP="00255AE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F53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БСҮ.“Минем этем” темасына фикер алышу/Обсуждение темы " Моя собака” “Акыллы Карабай” хикәясендәге ЛГМ/ ЛГМ в рассказе “Умный Карабай”</w:t>
            </w:r>
          </w:p>
          <w:p w:rsidR="00D55156" w:rsidRPr="001F53AE" w:rsidRDefault="00D55156" w:rsidP="00255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Цель: ознакомиться с новыми словами, применить их в предложениях</w:t>
            </w:r>
          </w:p>
        </w:tc>
        <w:tc>
          <w:tcPr>
            <w:tcW w:w="2439" w:type="dxa"/>
          </w:tcPr>
          <w:p w:rsidR="00437397" w:rsidRPr="001F53AE" w:rsidRDefault="00F45B29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Работа с учебником, стр.104, упраж.2 перевод устный</w:t>
            </w:r>
          </w:p>
        </w:tc>
        <w:tc>
          <w:tcPr>
            <w:tcW w:w="2040" w:type="dxa"/>
          </w:tcPr>
          <w:p w:rsidR="00F45B29" w:rsidRPr="001F53AE" w:rsidRDefault="00F45B29" w:rsidP="00F45B29">
            <w:pPr>
              <w:rPr>
                <w:rFonts w:ascii="Times New Roman" w:hAnsi="Times New Roman" w:cs="Times New Roman"/>
                <w:color w:val="000000"/>
              </w:rPr>
            </w:pPr>
            <w:r w:rsidRPr="001F53AE">
              <w:rPr>
                <w:rFonts w:ascii="Times New Roman" w:eastAsia="Times New Roman" w:hAnsi="Times New Roman" w:cs="Times New Roman"/>
                <w:color w:val="000000"/>
              </w:rPr>
              <w:t>Уроки 93, письменное выполнение упраж.5 стр.105</w:t>
            </w:r>
          </w:p>
          <w:p w:rsidR="00F45B29" w:rsidRPr="001F53AE" w:rsidRDefault="00F45B29" w:rsidP="00F45B29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437397" w:rsidRPr="001F53AE" w:rsidRDefault="00437397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81DDA" w:rsidRPr="001F53AE" w:rsidTr="0029358F">
        <w:tc>
          <w:tcPr>
            <w:tcW w:w="1039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2151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0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4" w:type="dxa"/>
          </w:tcPr>
          <w:p w:rsidR="0006295B" w:rsidRPr="001F53AE" w:rsidRDefault="0006295B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1F53AE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 xml:space="preserve"> </w:t>
            </w:r>
          </w:p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3A340E" w:rsidRDefault="003A340E" w:rsidP="00255AE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F53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Словосочетание “Инфинитив+люблю(хочу)” “Инфинитив + яратам (телим)”төзелмәсе Словосочетания “...+ берет(знает)”, “инфинитив+люблю(хочу) “...+ала (белә)”; “инфинитив+яратам (телим)” төзелмәләре</w:t>
            </w:r>
          </w:p>
          <w:p w:rsidR="00D55156" w:rsidRPr="001F53AE" w:rsidRDefault="00D55156" w:rsidP="00255A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Цель: правильно составить предложения со словосочетаниями </w:t>
            </w:r>
            <w:r w:rsidRPr="001F53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“инфинитив+люблю(хочу)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</w:p>
        </w:tc>
        <w:tc>
          <w:tcPr>
            <w:tcW w:w="2439" w:type="dxa"/>
          </w:tcPr>
          <w:p w:rsidR="0006295B" w:rsidRPr="001F53AE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53AE">
              <w:rPr>
                <w:rFonts w:ascii="Times New Roman" w:eastAsia="Times New Roman" w:hAnsi="Times New Roman" w:cs="Times New Roman"/>
                <w:color w:val="000000"/>
              </w:rPr>
              <w:t>Работа с учебни</w:t>
            </w:r>
            <w:r w:rsidR="0029358F" w:rsidRPr="001F53AE">
              <w:rPr>
                <w:rFonts w:ascii="Times New Roman" w:eastAsia="Times New Roman" w:hAnsi="Times New Roman" w:cs="Times New Roman"/>
                <w:color w:val="000000"/>
              </w:rPr>
              <w:t>ком, стр.12</w:t>
            </w:r>
            <w:r w:rsidR="003A340E" w:rsidRPr="001F53AE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7, упраж.13</w:t>
            </w:r>
            <w:r w:rsidR="00047111" w:rsidRPr="001F53AE">
              <w:rPr>
                <w:rFonts w:ascii="Times New Roman" w:eastAsia="Times New Roman" w:hAnsi="Times New Roman" w:cs="Times New Roman"/>
                <w:color w:val="000000"/>
              </w:rPr>
              <w:t xml:space="preserve"> ответы на вопросы письменно</w:t>
            </w:r>
          </w:p>
          <w:p w:rsidR="0006295B" w:rsidRPr="001F53AE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1F53AE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06295B" w:rsidRPr="001F53AE" w:rsidRDefault="0029358F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1F53AE">
              <w:rPr>
                <w:rFonts w:ascii="Times New Roman" w:eastAsia="Times New Roman" w:hAnsi="Times New Roman" w:cs="Times New Roman"/>
                <w:color w:val="000000"/>
              </w:rPr>
              <w:t xml:space="preserve">Уроки </w:t>
            </w:r>
            <w:r w:rsidR="003A340E" w:rsidRPr="001F53AE">
              <w:rPr>
                <w:rFonts w:ascii="Times New Roman" w:eastAsia="Times New Roman" w:hAnsi="Times New Roman" w:cs="Times New Roman"/>
                <w:color w:val="000000"/>
              </w:rPr>
              <w:t>120,</w:t>
            </w:r>
            <w:r w:rsidRPr="001F53AE">
              <w:rPr>
                <w:rFonts w:ascii="Times New Roman" w:eastAsia="Times New Roman" w:hAnsi="Times New Roman" w:cs="Times New Roman"/>
                <w:color w:val="000000"/>
              </w:rPr>
              <w:t xml:space="preserve"> письм</w:t>
            </w:r>
            <w:r w:rsidR="003A340E" w:rsidRPr="001F53AE">
              <w:rPr>
                <w:rFonts w:ascii="Times New Roman" w:eastAsia="Times New Roman" w:hAnsi="Times New Roman" w:cs="Times New Roman"/>
                <w:color w:val="000000"/>
              </w:rPr>
              <w:t>енное выполнение упраж.10 стр.127</w:t>
            </w:r>
          </w:p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</w:p>
        </w:tc>
      </w:tr>
      <w:tr w:rsidR="00581DDA" w:rsidRPr="001F53AE" w:rsidTr="0029358F">
        <w:tc>
          <w:tcPr>
            <w:tcW w:w="1039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6в</w:t>
            </w:r>
          </w:p>
        </w:tc>
        <w:tc>
          <w:tcPr>
            <w:tcW w:w="2151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0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4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983" w:type="dxa"/>
          </w:tcPr>
          <w:p w:rsidR="00234514" w:rsidRPr="001F53AE" w:rsidRDefault="00234514" w:rsidP="00234514">
            <w:pPr>
              <w:suppressAutoHyphens/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Склонение вопросительных местоимений по падежам. Определительные местоимения</w:t>
            </w:r>
          </w:p>
          <w:p w:rsidR="0006295B" w:rsidRPr="001F53AE" w:rsidRDefault="00234514" w:rsidP="0023451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53AE">
              <w:rPr>
                <w:rFonts w:ascii="Times New Roman" w:hAnsi="Times New Roman" w:cs="Times New Roman"/>
              </w:rPr>
              <w:t>Сорау алмашлыкларының килеш б-н төрләнеше. Билгеләү алмашлыклары</w:t>
            </w:r>
          </w:p>
          <w:p w:rsidR="0006295B" w:rsidRPr="001F53AE" w:rsidRDefault="008F7165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Цель: ознакомиться и применить в речи вопросительные местоимения в падежах.</w:t>
            </w:r>
          </w:p>
        </w:tc>
        <w:tc>
          <w:tcPr>
            <w:tcW w:w="2439" w:type="dxa"/>
          </w:tcPr>
          <w:p w:rsidR="0006295B" w:rsidRPr="001F53AE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53AE">
              <w:rPr>
                <w:rFonts w:ascii="Times New Roman" w:eastAsia="Times New Roman" w:hAnsi="Times New Roman" w:cs="Times New Roman"/>
                <w:color w:val="000000"/>
              </w:rPr>
              <w:t>Работа с учебни</w:t>
            </w:r>
            <w:r w:rsidR="00234514" w:rsidRPr="001F53AE">
              <w:rPr>
                <w:rFonts w:ascii="Times New Roman" w:eastAsia="Times New Roman" w:hAnsi="Times New Roman" w:cs="Times New Roman"/>
                <w:color w:val="000000"/>
              </w:rPr>
              <w:t>ком,стр. 182</w:t>
            </w:r>
          </w:p>
          <w:p w:rsidR="0006295B" w:rsidRPr="001F53AE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</w:tcPr>
          <w:p w:rsidR="0006295B" w:rsidRPr="001F53AE" w:rsidRDefault="00234514" w:rsidP="00255AEB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F53AE">
              <w:rPr>
                <w:rFonts w:ascii="Times New Roman" w:hAnsi="Times New Roman" w:cs="Times New Roman"/>
                <w:color w:val="000000"/>
              </w:rPr>
              <w:t>Письменное выполнение упраж.276</w:t>
            </w:r>
          </w:p>
          <w:p w:rsidR="0006295B" w:rsidRPr="001F53AE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1F53AE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</w:p>
        </w:tc>
      </w:tr>
      <w:tr w:rsidR="00581DDA" w:rsidRPr="001F53AE" w:rsidTr="0029358F">
        <w:tc>
          <w:tcPr>
            <w:tcW w:w="1039" w:type="dxa"/>
          </w:tcPr>
          <w:p w:rsidR="000F5746" w:rsidRPr="001F53AE" w:rsidRDefault="000F5746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en-US"/>
              </w:rPr>
              <w:lastRenderedPageBreak/>
              <w:t xml:space="preserve">7 </w:t>
            </w:r>
            <w:r w:rsidRPr="001F53AE">
              <w:rPr>
                <w:rFonts w:ascii="Times New Roman" w:hAnsi="Times New Roman" w:cs="Times New Roman"/>
                <w:lang w:val="tt-RU"/>
              </w:rPr>
              <w:t>г</w:t>
            </w:r>
          </w:p>
        </w:tc>
        <w:tc>
          <w:tcPr>
            <w:tcW w:w="2151" w:type="dxa"/>
          </w:tcPr>
          <w:p w:rsidR="000F5746" w:rsidRPr="001F53AE" w:rsidRDefault="000F5746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Родной(татарский) язык</w:t>
            </w:r>
          </w:p>
        </w:tc>
        <w:tc>
          <w:tcPr>
            <w:tcW w:w="2200" w:type="dxa"/>
          </w:tcPr>
          <w:p w:rsidR="000F5746" w:rsidRPr="001F53AE" w:rsidRDefault="000F5746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Юсупова Ф.Т.</w:t>
            </w:r>
          </w:p>
        </w:tc>
        <w:tc>
          <w:tcPr>
            <w:tcW w:w="1934" w:type="dxa"/>
          </w:tcPr>
          <w:p w:rsidR="000F5746" w:rsidRPr="001F53AE" w:rsidRDefault="000F5746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0F5746" w:rsidRPr="001F53AE" w:rsidRDefault="000F5746" w:rsidP="000F5746">
            <w:pPr>
              <w:suppressAutoHyphens/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Теләк белдерү формалары/ Формы выражения желания</w:t>
            </w:r>
          </w:p>
          <w:p w:rsidR="000F5746" w:rsidRDefault="000F5746" w:rsidP="000F5746">
            <w:pPr>
              <w:suppressAutoHyphens/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Максат белдерү формалары/ Формы обозначения цели</w:t>
            </w:r>
          </w:p>
          <w:p w:rsidR="008F7165" w:rsidRPr="001F53AE" w:rsidRDefault="008F7165" w:rsidP="000F5746">
            <w:pPr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правильно выразить форму выражения желания</w:t>
            </w:r>
          </w:p>
        </w:tc>
        <w:tc>
          <w:tcPr>
            <w:tcW w:w="2439" w:type="dxa"/>
          </w:tcPr>
          <w:p w:rsidR="000F5746" w:rsidRPr="001F53AE" w:rsidRDefault="000F5746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1F53AE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Работа с учебником,стр.82 ответы на вопросы</w:t>
            </w:r>
          </w:p>
        </w:tc>
        <w:tc>
          <w:tcPr>
            <w:tcW w:w="2040" w:type="dxa"/>
          </w:tcPr>
          <w:p w:rsidR="000F5746" w:rsidRPr="001F53AE" w:rsidRDefault="000F5746" w:rsidP="000F5746">
            <w:pPr>
              <w:rPr>
                <w:rFonts w:ascii="Times New Roman" w:hAnsi="Times New Roman" w:cs="Times New Roman"/>
                <w:color w:val="000000"/>
              </w:rPr>
            </w:pPr>
            <w:r w:rsidRPr="001F53AE">
              <w:rPr>
                <w:rFonts w:ascii="Times New Roman" w:hAnsi="Times New Roman" w:cs="Times New Roman"/>
                <w:color w:val="000000"/>
                <w:lang w:val="tt-RU"/>
              </w:rPr>
              <w:t>Устное выполнение упраж.10, стр.83</w:t>
            </w:r>
            <w:r w:rsidRPr="001F53AE">
              <w:rPr>
                <w:rFonts w:ascii="Times New Roman" w:hAnsi="Times New Roman" w:cs="Times New Roman"/>
                <w:color w:val="000000"/>
              </w:rPr>
              <w:t xml:space="preserve"> Платформа google-формы</w:t>
            </w:r>
          </w:p>
          <w:p w:rsidR="000F5746" w:rsidRPr="001F53AE" w:rsidRDefault="000F5746" w:rsidP="00255AEB">
            <w:pPr>
              <w:rPr>
                <w:rFonts w:ascii="Times New Roman" w:hAnsi="Times New Roman" w:cs="Times New Roman"/>
                <w:color w:val="000000"/>
              </w:rPr>
            </w:pPr>
          </w:p>
          <w:p w:rsidR="000F5746" w:rsidRPr="001F53AE" w:rsidRDefault="000F5746" w:rsidP="00255AE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1DDA" w:rsidRPr="001F53AE" w:rsidTr="0029358F">
        <w:tc>
          <w:tcPr>
            <w:tcW w:w="1039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8а,8б,8в</w:t>
            </w:r>
          </w:p>
        </w:tc>
        <w:tc>
          <w:tcPr>
            <w:tcW w:w="2151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0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4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257E29" w:rsidRPr="001F53AE" w:rsidRDefault="0006295B" w:rsidP="00257E29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r w:rsidR="00257E29" w:rsidRPr="001F53AE">
              <w:rPr>
                <w:rFonts w:ascii="Times New Roman" w:hAnsi="Times New Roman" w:cs="Times New Roman"/>
                <w:b/>
                <w:lang w:val="tt-RU"/>
              </w:rPr>
              <w:t xml:space="preserve">РР. </w:t>
            </w:r>
            <w:r w:rsidR="00257E29" w:rsidRPr="001F53AE">
              <w:rPr>
                <w:rFonts w:ascii="Times New Roman" w:hAnsi="Times New Roman" w:cs="Times New Roman"/>
                <w:lang w:val="tt-RU"/>
              </w:rPr>
              <w:t>Лексико-граммати</w:t>
            </w:r>
          </w:p>
          <w:p w:rsidR="00257E29" w:rsidRPr="001F53AE" w:rsidRDefault="00257E29" w:rsidP="00257E29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ческий материал по теме “ Казань – древний город “</w:t>
            </w:r>
          </w:p>
          <w:p w:rsidR="0006295B" w:rsidRDefault="00257E29" w:rsidP="00257E29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b/>
                <w:lang w:val="tt-RU"/>
              </w:rPr>
              <w:t xml:space="preserve"> БСҮ </w:t>
            </w:r>
            <w:r w:rsidRPr="001F53AE">
              <w:rPr>
                <w:rFonts w:ascii="Times New Roman" w:hAnsi="Times New Roman" w:cs="Times New Roman"/>
                <w:lang w:val="tt-RU"/>
              </w:rPr>
              <w:t>“Казан – борынгы шәһәр” текстындагы лексик-грамматик материал</w:t>
            </w:r>
          </w:p>
          <w:p w:rsidR="008E7CAA" w:rsidRPr="001F53AE" w:rsidRDefault="008E7CAA" w:rsidP="00257E2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Цель: составить красивый рассказ по теме ”Казань”</w:t>
            </w:r>
          </w:p>
        </w:tc>
        <w:tc>
          <w:tcPr>
            <w:tcW w:w="2439" w:type="dxa"/>
          </w:tcPr>
          <w:p w:rsidR="0006295B" w:rsidRPr="001F53AE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F53AE">
              <w:rPr>
                <w:rFonts w:ascii="Times New Roman" w:eastAsia="Times New Roman" w:hAnsi="Times New Roman" w:cs="Times New Roman"/>
                <w:color w:val="000000"/>
              </w:rPr>
              <w:t>Работа с</w:t>
            </w:r>
            <w:r w:rsidR="007513EA" w:rsidRPr="001F53AE">
              <w:rPr>
                <w:rFonts w:ascii="Times New Roman" w:eastAsia="Times New Roman" w:hAnsi="Times New Roman" w:cs="Times New Roman"/>
                <w:color w:val="000000"/>
              </w:rPr>
              <w:t xml:space="preserve"> учебником</w:t>
            </w:r>
            <w:r w:rsidR="00257E29" w:rsidRPr="001F53AE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,стр 87 упра</w:t>
            </w:r>
            <w:r w:rsidR="00257E29" w:rsidRPr="001F53AE">
              <w:rPr>
                <w:rFonts w:ascii="Times New Roman" w:eastAsia="Times New Roman" w:hAnsi="Times New Roman" w:cs="Times New Roman"/>
                <w:color w:val="000000"/>
              </w:rPr>
              <w:t>ж.5 устно</w:t>
            </w:r>
          </w:p>
          <w:p w:rsidR="0006295B" w:rsidRPr="001F53AE" w:rsidRDefault="0006295B" w:rsidP="00255A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1F53AE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1F53AE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1DDA" w:rsidRPr="001F53AE" w:rsidTr="0029358F">
        <w:tc>
          <w:tcPr>
            <w:tcW w:w="1039" w:type="dxa"/>
          </w:tcPr>
          <w:p w:rsidR="0006295B" w:rsidRPr="001F53AE" w:rsidRDefault="005A561D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9б,в</w:t>
            </w:r>
          </w:p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1" w:type="dxa"/>
          </w:tcPr>
          <w:p w:rsidR="005A561D" w:rsidRPr="001F53AE" w:rsidRDefault="005A561D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2200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  <w:r w:rsidRPr="001F53AE">
              <w:rPr>
                <w:rFonts w:ascii="Times New Roman" w:hAnsi="Times New Roman" w:cs="Times New Roman"/>
              </w:rPr>
              <w:t>Юсупова Ф.Т.</w:t>
            </w:r>
          </w:p>
        </w:tc>
        <w:tc>
          <w:tcPr>
            <w:tcW w:w="1934" w:type="dxa"/>
          </w:tcPr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06295B" w:rsidRPr="001F53AE" w:rsidRDefault="005A561D" w:rsidP="005A561D">
            <w:pPr>
              <w:pStyle w:val="a4"/>
              <w:rPr>
                <w:color w:val="000000"/>
                <w:sz w:val="22"/>
                <w:szCs w:val="22"/>
                <w:lang w:val="tt-RU"/>
              </w:rPr>
            </w:pPr>
            <w:r w:rsidRPr="001F53AE">
              <w:rPr>
                <w:color w:val="000000"/>
                <w:sz w:val="22"/>
                <w:szCs w:val="22"/>
                <w:lang w:val="tt-RU"/>
              </w:rPr>
              <w:t xml:space="preserve">Лексико-грамматический материал в тексте про героя Советского Союза М.Сыртлановой./Советлар Союзы герое М.Сыртланова турындагы  тексттагы  лексик- грамматик материал </w:t>
            </w:r>
            <w:r w:rsidR="00112C7B">
              <w:rPr>
                <w:color w:val="000000"/>
                <w:sz w:val="22"/>
                <w:szCs w:val="22"/>
                <w:lang w:val="tt-RU"/>
              </w:rPr>
              <w:t>Цель: применение лексикограмматического материала в речи и составлении самостоятельных предложений</w:t>
            </w:r>
          </w:p>
        </w:tc>
        <w:tc>
          <w:tcPr>
            <w:tcW w:w="2439" w:type="dxa"/>
          </w:tcPr>
          <w:p w:rsidR="00037C63" w:rsidRPr="001F53AE" w:rsidRDefault="00037C63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1F53AE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Работа с учебником стр.107</w:t>
            </w:r>
          </w:p>
          <w:p w:rsidR="0006295B" w:rsidRPr="001F53AE" w:rsidRDefault="0006295B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</w:p>
          <w:p w:rsidR="00037C63" w:rsidRPr="001F53AE" w:rsidRDefault="00037C63" w:rsidP="00255AE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040" w:type="dxa"/>
          </w:tcPr>
          <w:p w:rsidR="00037C63" w:rsidRPr="001F53AE" w:rsidRDefault="0006295B" w:rsidP="00037C63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1F53A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37C63" w:rsidRPr="001F53AE">
              <w:rPr>
                <w:rFonts w:ascii="Times New Roman" w:eastAsia="Times New Roman" w:hAnsi="Times New Roman" w:cs="Times New Roman"/>
                <w:color w:val="000000"/>
              </w:rPr>
              <w:t>Выполнение заданий ответы на вопросы стр.</w:t>
            </w:r>
          </w:p>
          <w:p w:rsidR="00037C63" w:rsidRPr="001F53AE" w:rsidRDefault="00037C63" w:rsidP="00037C63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1F53AE">
              <w:rPr>
                <w:rFonts w:ascii="Times New Roman" w:hAnsi="Times New Roman" w:cs="Times New Roman"/>
              </w:rPr>
              <w:t>107 упраж.13 устно</w:t>
            </w:r>
          </w:p>
          <w:p w:rsidR="0006295B" w:rsidRPr="001F53AE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  <w:r w:rsidRPr="001F53AE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06295B" w:rsidRPr="001F53AE" w:rsidRDefault="0006295B" w:rsidP="00255AEB">
            <w:pPr>
              <w:rPr>
                <w:rFonts w:ascii="Times New Roman" w:hAnsi="Times New Roman" w:cs="Times New Roman"/>
                <w:color w:val="000000"/>
              </w:rPr>
            </w:pPr>
          </w:p>
          <w:p w:rsidR="0006295B" w:rsidRPr="001F53AE" w:rsidRDefault="0006295B" w:rsidP="00255AEB">
            <w:pPr>
              <w:rPr>
                <w:rFonts w:ascii="Times New Roman" w:hAnsi="Times New Roman" w:cs="Times New Roman"/>
              </w:rPr>
            </w:pPr>
          </w:p>
        </w:tc>
      </w:tr>
      <w:tr w:rsidR="001F53AE" w:rsidRPr="001F53AE" w:rsidTr="0029358F">
        <w:tc>
          <w:tcPr>
            <w:tcW w:w="1039" w:type="dxa"/>
          </w:tcPr>
          <w:p w:rsidR="005A561D" w:rsidRPr="001F53AE" w:rsidRDefault="00581DDA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5б,в</w:t>
            </w:r>
          </w:p>
        </w:tc>
        <w:tc>
          <w:tcPr>
            <w:tcW w:w="2151" w:type="dxa"/>
          </w:tcPr>
          <w:p w:rsidR="005A561D" w:rsidRPr="001F53AE" w:rsidRDefault="00581DDA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Родная(татарская) литература</w:t>
            </w:r>
          </w:p>
        </w:tc>
        <w:tc>
          <w:tcPr>
            <w:tcW w:w="2200" w:type="dxa"/>
          </w:tcPr>
          <w:p w:rsidR="005A561D" w:rsidRPr="001F53AE" w:rsidRDefault="00581DDA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Юсупова Ф.Т.</w:t>
            </w:r>
          </w:p>
        </w:tc>
        <w:tc>
          <w:tcPr>
            <w:tcW w:w="1934" w:type="dxa"/>
          </w:tcPr>
          <w:p w:rsidR="005A561D" w:rsidRPr="001F53AE" w:rsidRDefault="005A561D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5A561D" w:rsidRDefault="00581DDA" w:rsidP="00255AEB">
            <w:pPr>
              <w:pStyle w:val="a4"/>
              <w:rPr>
                <w:color w:val="000000"/>
                <w:sz w:val="22"/>
                <w:szCs w:val="22"/>
              </w:rPr>
            </w:pPr>
            <w:r w:rsidRPr="001F53AE">
              <w:rPr>
                <w:color w:val="000000"/>
                <w:sz w:val="22"/>
                <w:szCs w:val="22"/>
              </w:rPr>
              <w:t>БСҮ.Л.Лерон иҗаты. “Пирамида” әсәре. А.Гыймадиев иҗаты. “Зөлфия +...мин” әсәре./Творчество Л. Лерона. ” Пирамида". Творчество А. Гимадиева. “Зульфия +...я".</w:t>
            </w:r>
          </w:p>
          <w:p w:rsidR="00DB4F49" w:rsidRPr="001F53AE" w:rsidRDefault="00DB4F49" w:rsidP="00255AEB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Цель: знакомство с творчеством Л.Лерона</w:t>
            </w:r>
          </w:p>
        </w:tc>
        <w:tc>
          <w:tcPr>
            <w:tcW w:w="2439" w:type="dxa"/>
          </w:tcPr>
          <w:p w:rsidR="005A561D" w:rsidRPr="001F53AE" w:rsidRDefault="00581DDA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1F53AE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Работа с учебником,</w:t>
            </w:r>
            <w:r w:rsidRPr="001F53AE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выполнение заданий ответы на вопросы</w:t>
            </w:r>
          </w:p>
        </w:tc>
        <w:tc>
          <w:tcPr>
            <w:tcW w:w="2040" w:type="dxa"/>
          </w:tcPr>
          <w:p w:rsidR="00581DDA" w:rsidRPr="001F53AE" w:rsidRDefault="00581DDA" w:rsidP="00581DDA">
            <w:pPr>
              <w:rPr>
                <w:rFonts w:ascii="Times New Roman" w:hAnsi="Times New Roman" w:cs="Times New Roman"/>
                <w:color w:val="000000"/>
              </w:rPr>
            </w:pPr>
            <w:r w:rsidRPr="001F53AE">
              <w:rPr>
                <w:rFonts w:ascii="Times New Roman" w:hAnsi="Times New Roman" w:cs="Times New Roman"/>
                <w:color w:val="000000"/>
              </w:rPr>
              <w:t>Прочитать произведение, ответить на вопросы Платформа google-формы</w:t>
            </w:r>
          </w:p>
          <w:p w:rsidR="005A561D" w:rsidRPr="001F53AE" w:rsidRDefault="005A561D" w:rsidP="00255AE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6347" w:rsidRPr="001F53AE" w:rsidTr="0029358F">
        <w:tc>
          <w:tcPr>
            <w:tcW w:w="1039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6а</w:t>
            </w:r>
          </w:p>
        </w:tc>
        <w:tc>
          <w:tcPr>
            <w:tcW w:w="2151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Родная(татарская) литература</w:t>
            </w:r>
          </w:p>
        </w:tc>
        <w:tc>
          <w:tcPr>
            <w:tcW w:w="2200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Юсупова Ф.Т.</w:t>
            </w:r>
          </w:p>
        </w:tc>
        <w:tc>
          <w:tcPr>
            <w:tcW w:w="1934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DB4F49" w:rsidRPr="00DB4F49" w:rsidRDefault="0016629B" w:rsidP="00255AEB">
            <w:pPr>
              <w:pStyle w:val="a4"/>
              <w:rPr>
                <w:sz w:val="22"/>
                <w:szCs w:val="22"/>
                <w:lang w:val="tt-RU"/>
              </w:rPr>
            </w:pPr>
            <w:r w:rsidRPr="001F53AE">
              <w:rPr>
                <w:sz w:val="22"/>
                <w:szCs w:val="22"/>
                <w:lang w:val="tt-RU"/>
              </w:rPr>
              <w:t xml:space="preserve">Две копейки-большие деньги? Акбай с Карабаем.                          </w:t>
            </w:r>
            <w:r w:rsidRPr="001F53AE">
              <w:rPr>
                <w:sz w:val="22"/>
                <w:szCs w:val="22"/>
                <w:lang w:val="tt-RU"/>
              </w:rPr>
              <w:lastRenderedPageBreak/>
              <w:t>Ике тиен –зур акчамы? Акбай белән Карабай.</w:t>
            </w:r>
            <w:r w:rsidR="00DB4F49">
              <w:rPr>
                <w:sz w:val="22"/>
                <w:szCs w:val="22"/>
                <w:lang w:val="tt-RU"/>
              </w:rPr>
              <w:t xml:space="preserve">    Цель: понять и перевести правильно текст</w:t>
            </w:r>
          </w:p>
        </w:tc>
        <w:tc>
          <w:tcPr>
            <w:tcW w:w="2439" w:type="dxa"/>
          </w:tcPr>
          <w:p w:rsidR="006F6347" w:rsidRPr="001F53AE" w:rsidRDefault="0016629B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1F53AE">
              <w:rPr>
                <w:rFonts w:ascii="Times New Roman" w:eastAsia="Times New Roman" w:hAnsi="Times New Roman" w:cs="Times New Roman"/>
                <w:color w:val="000000"/>
                <w:lang w:val="tt-RU"/>
              </w:rPr>
              <w:lastRenderedPageBreak/>
              <w:t>Работа с учебником, стр.83-86</w:t>
            </w:r>
          </w:p>
        </w:tc>
        <w:tc>
          <w:tcPr>
            <w:tcW w:w="2040" w:type="dxa"/>
          </w:tcPr>
          <w:p w:rsidR="0016629B" w:rsidRPr="001F53AE" w:rsidRDefault="0016629B" w:rsidP="0016629B">
            <w:pPr>
              <w:rPr>
                <w:rFonts w:ascii="Times New Roman" w:hAnsi="Times New Roman" w:cs="Times New Roman"/>
                <w:color w:val="000000"/>
              </w:rPr>
            </w:pPr>
            <w:r w:rsidRPr="001F53AE">
              <w:rPr>
                <w:rFonts w:ascii="Times New Roman" w:hAnsi="Times New Roman" w:cs="Times New Roman"/>
                <w:color w:val="000000"/>
              </w:rPr>
              <w:t xml:space="preserve">Прочитать произведение, </w:t>
            </w:r>
            <w:r w:rsidRPr="001F53AE">
              <w:rPr>
                <w:rFonts w:ascii="Times New Roman" w:hAnsi="Times New Roman" w:cs="Times New Roman"/>
                <w:color w:val="000000"/>
              </w:rPr>
              <w:lastRenderedPageBreak/>
              <w:t xml:space="preserve">ответить на вопросы ,стр.86 №4 </w:t>
            </w:r>
          </w:p>
          <w:p w:rsidR="0016629B" w:rsidRPr="001F53AE" w:rsidRDefault="0016629B" w:rsidP="0016629B">
            <w:pPr>
              <w:rPr>
                <w:rFonts w:ascii="Times New Roman" w:hAnsi="Times New Roman" w:cs="Times New Roman"/>
                <w:color w:val="000000"/>
              </w:rPr>
            </w:pPr>
            <w:r w:rsidRPr="001F53AE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6F6347" w:rsidRPr="001F53AE" w:rsidRDefault="006F6347" w:rsidP="00581DD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6347" w:rsidRPr="001F53AE" w:rsidTr="0029358F">
        <w:tc>
          <w:tcPr>
            <w:tcW w:w="1039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lastRenderedPageBreak/>
              <w:t>6в</w:t>
            </w:r>
          </w:p>
        </w:tc>
        <w:tc>
          <w:tcPr>
            <w:tcW w:w="2151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Родная(татарская) литература</w:t>
            </w:r>
          </w:p>
        </w:tc>
        <w:tc>
          <w:tcPr>
            <w:tcW w:w="2200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Юсупова Ф.Т.</w:t>
            </w:r>
          </w:p>
        </w:tc>
        <w:tc>
          <w:tcPr>
            <w:tcW w:w="1934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48729B" w:rsidRPr="001F53AE" w:rsidRDefault="0048729B" w:rsidP="004872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tt-RU"/>
              </w:rPr>
            </w:pPr>
            <w:r w:rsidRPr="001F53AE">
              <w:rPr>
                <w:rFonts w:ascii="Times New Roman" w:hAnsi="Times New Roman" w:cs="Times New Roman"/>
              </w:rPr>
              <w:t>Ибрахим Гази. «Почему Маулия смеялась?»чтение произведения. Теория литературы: юмор, сатира, ирония.</w:t>
            </w:r>
          </w:p>
          <w:p w:rsidR="006F6347" w:rsidRDefault="0048729B" w:rsidP="004872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F53AE">
              <w:rPr>
                <w:rFonts w:ascii="Times New Roman" w:hAnsi="Times New Roman" w:cs="Times New Roman"/>
                <w:bCs/>
                <w:color w:val="000000" w:themeColor="text1"/>
                <w:lang w:val="tt-RU"/>
              </w:rPr>
              <w:t>Ибраһим Гази.  «Мәүлия нигә көлде?» әсәрен уку. Әдәбият теориясе</w:t>
            </w:r>
            <w:r w:rsidRPr="001F53AE">
              <w:rPr>
                <w:rFonts w:ascii="Times New Roman" w:hAnsi="Times New Roman" w:cs="Times New Roman"/>
                <w:bCs/>
                <w:color w:val="000000" w:themeColor="text1"/>
              </w:rPr>
              <w:t>: юмор, сатира, ирония.</w:t>
            </w:r>
          </w:p>
          <w:p w:rsidR="00DB4F49" w:rsidRPr="001F53AE" w:rsidRDefault="00DB4F49" w:rsidP="004872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tt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Цель: правильно определить мысль писателя</w:t>
            </w:r>
          </w:p>
        </w:tc>
        <w:tc>
          <w:tcPr>
            <w:tcW w:w="2439" w:type="dxa"/>
          </w:tcPr>
          <w:p w:rsidR="006F6347" w:rsidRPr="001F53AE" w:rsidRDefault="0048729B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1F53AE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Работа с учебником стр. 98-100</w:t>
            </w:r>
          </w:p>
        </w:tc>
        <w:tc>
          <w:tcPr>
            <w:tcW w:w="2040" w:type="dxa"/>
          </w:tcPr>
          <w:p w:rsidR="0048729B" w:rsidRPr="001F53AE" w:rsidRDefault="0048729B" w:rsidP="0048729B">
            <w:pPr>
              <w:rPr>
                <w:rFonts w:ascii="Times New Roman" w:hAnsi="Times New Roman" w:cs="Times New Roman"/>
                <w:color w:val="000000"/>
              </w:rPr>
            </w:pPr>
            <w:r w:rsidRPr="001F53AE">
              <w:rPr>
                <w:rFonts w:ascii="Times New Roman" w:hAnsi="Times New Roman" w:cs="Times New Roman"/>
                <w:color w:val="000000"/>
              </w:rPr>
              <w:t xml:space="preserve">Прочитать произведение, ответить на вопросы ,стр.98-100 </w:t>
            </w:r>
          </w:p>
          <w:p w:rsidR="0048729B" w:rsidRPr="001F53AE" w:rsidRDefault="0048729B" w:rsidP="0048729B">
            <w:pPr>
              <w:rPr>
                <w:rFonts w:ascii="Times New Roman" w:hAnsi="Times New Roman" w:cs="Times New Roman"/>
                <w:color w:val="000000"/>
              </w:rPr>
            </w:pPr>
            <w:r w:rsidRPr="001F53AE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6F6347" w:rsidRPr="001F53AE" w:rsidRDefault="006F6347" w:rsidP="00581DD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6347" w:rsidRPr="001F53AE" w:rsidTr="0029358F">
        <w:tc>
          <w:tcPr>
            <w:tcW w:w="1039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7г</w:t>
            </w:r>
          </w:p>
        </w:tc>
        <w:tc>
          <w:tcPr>
            <w:tcW w:w="2151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Родная(татарская) литература</w:t>
            </w:r>
          </w:p>
        </w:tc>
        <w:tc>
          <w:tcPr>
            <w:tcW w:w="2200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Юсупова Ф.Т.</w:t>
            </w:r>
          </w:p>
        </w:tc>
        <w:tc>
          <w:tcPr>
            <w:tcW w:w="1934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6F6347" w:rsidRDefault="006F6347" w:rsidP="006F6347">
            <w:pPr>
              <w:pStyle w:val="a4"/>
              <w:rPr>
                <w:color w:val="000000"/>
                <w:sz w:val="22"/>
                <w:szCs w:val="22"/>
              </w:rPr>
            </w:pPr>
            <w:r w:rsidRPr="001F53AE">
              <w:rPr>
                <w:color w:val="000000"/>
                <w:sz w:val="22"/>
                <w:szCs w:val="22"/>
              </w:rPr>
              <w:t>Своеобразная передача детской психологии в рассказе Р. Галиуллина «Пять двоек”/ Р.Галиуллинның “Биш икеле” хикәясендә бала психологиясенең үзенчәлекле бирелеше</w:t>
            </w:r>
          </w:p>
          <w:p w:rsidR="00DB4F49" w:rsidRPr="001F53AE" w:rsidRDefault="00DB4F49" w:rsidP="006F6347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Цель: передать психологию </w:t>
            </w:r>
            <w:r w:rsidR="00C8143B">
              <w:rPr>
                <w:color w:val="000000"/>
                <w:sz w:val="22"/>
                <w:szCs w:val="22"/>
              </w:rPr>
              <w:t>и особенности ребенка</w:t>
            </w:r>
          </w:p>
          <w:p w:rsidR="006F6347" w:rsidRPr="001F53AE" w:rsidRDefault="006F6347" w:rsidP="00255AEB">
            <w:pPr>
              <w:pStyle w:val="a4"/>
              <w:rPr>
                <w:color w:val="000000"/>
                <w:sz w:val="22"/>
                <w:szCs w:val="22"/>
              </w:rPr>
            </w:pPr>
          </w:p>
        </w:tc>
        <w:tc>
          <w:tcPr>
            <w:tcW w:w="2439" w:type="dxa"/>
          </w:tcPr>
          <w:p w:rsidR="006F6347" w:rsidRPr="001F53AE" w:rsidRDefault="00B555D8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1F53AE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Работа с учебником стр.95-98</w:t>
            </w:r>
          </w:p>
        </w:tc>
        <w:tc>
          <w:tcPr>
            <w:tcW w:w="2040" w:type="dxa"/>
          </w:tcPr>
          <w:p w:rsidR="006F6347" w:rsidRPr="001F53AE" w:rsidRDefault="006F6347" w:rsidP="006F6347">
            <w:pPr>
              <w:rPr>
                <w:rFonts w:ascii="Times New Roman" w:hAnsi="Times New Roman" w:cs="Times New Roman"/>
                <w:color w:val="000000"/>
              </w:rPr>
            </w:pPr>
            <w:r w:rsidRPr="001F53AE">
              <w:rPr>
                <w:rFonts w:ascii="Times New Roman" w:hAnsi="Times New Roman" w:cs="Times New Roman"/>
                <w:color w:val="000000"/>
              </w:rPr>
              <w:t>П</w:t>
            </w:r>
            <w:r w:rsidR="00B555D8" w:rsidRPr="001F53AE">
              <w:rPr>
                <w:rFonts w:ascii="Times New Roman" w:hAnsi="Times New Roman" w:cs="Times New Roman"/>
                <w:color w:val="000000"/>
              </w:rPr>
              <w:t xml:space="preserve">рочитать произведение, </w:t>
            </w:r>
            <w:r w:rsidRPr="001F53AE">
              <w:rPr>
                <w:rFonts w:ascii="Times New Roman" w:hAnsi="Times New Roman" w:cs="Times New Roman"/>
                <w:color w:val="000000"/>
              </w:rPr>
              <w:t xml:space="preserve">на </w:t>
            </w:r>
            <w:r w:rsidR="00B555D8" w:rsidRPr="001F53AE">
              <w:rPr>
                <w:rFonts w:ascii="Times New Roman" w:hAnsi="Times New Roman" w:cs="Times New Roman"/>
                <w:color w:val="000000"/>
              </w:rPr>
              <w:t xml:space="preserve">стр.96-98. ответить на </w:t>
            </w:r>
            <w:r w:rsidRPr="001F53AE">
              <w:rPr>
                <w:rFonts w:ascii="Times New Roman" w:hAnsi="Times New Roman" w:cs="Times New Roman"/>
                <w:color w:val="000000"/>
              </w:rPr>
              <w:t>вопросы Платформа google-формы</w:t>
            </w:r>
          </w:p>
          <w:p w:rsidR="006F6347" w:rsidRPr="001F53AE" w:rsidRDefault="006F6347" w:rsidP="00581DD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6347" w:rsidRPr="001F53AE" w:rsidTr="0029358F">
        <w:tc>
          <w:tcPr>
            <w:tcW w:w="1039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8а,б,в</w:t>
            </w:r>
          </w:p>
        </w:tc>
        <w:tc>
          <w:tcPr>
            <w:tcW w:w="2151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Родная(татарская) литература</w:t>
            </w:r>
          </w:p>
        </w:tc>
        <w:tc>
          <w:tcPr>
            <w:tcW w:w="2200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Юсупова Ф.Т.</w:t>
            </w:r>
          </w:p>
        </w:tc>
        <w:tc>
          <w:tcPr>
            <w:tcW w:w="1934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6F6347" w:rsidRDefault="00FB31C1" w:rsidP="00FB31C1">
            <w:pPr>
              <w:tabs>
                <w:tab w:val="left" w:pos="1770"/>
                <w:tab w:val="center" w:pos="7285"/>
              </w:tabs>
              <w:jc w:val="both"/>
              <w:rPr>
                <w:rFonts w:ascii="Times New Roman" w:hAnsi="Times New Roman" w:cs="Times New Roman"/>
                <w:bCs/>
                <w:iCs/>
                <w:lang w:val="tt-RU"/>
              </w:rPr>
            </w:pPr>
            <w:r w:rsidRPr="001F53AE">
              <w:rPr>
                <w:rFonts w:ascii="Times New Roman" w:hAnsi="Times New Roman" w:cs="Times New Roman"/>
              </w:rPr>
              <w:t>Творчество Р. Батуллы. Отрывок из произведения «Танец». А. Халим. Повесть «Трёхногая кобыла»/</w:t>
            </w:r>
            <w:r w:rsidRPr="001F53AE">
              <w:rPr>
                <w:rFonts w:ascii="Times New Roman" w:hAnsi="Times New Roman" w:cs="Times New Roman"/>
                <w:bCs/>
                <w:iCs/>
                <w:lang w:val="tt-RU"/>
              </w:rPr>
              <w:t>Рабит Батулла иҗаты. “Бию” әсәреннән өзек.  А.Хәлим</w:t>
            </w:r>
            <w:r w:rsidRPr="001F53AE">
              <w:rPr>
                <w:rFonts w:ascii="Times New Roman" w:hAnsi="Times New Roman" w:cs="Times New Roman"/>
                <w:b/>
                <w:bCs/>
                <w:iCs/>
                <w:lang w:val="tt-RU"/>
              </w:rPr>
              <w:t xml:space="preserve"> </w:t>
            </w:r>
            <w:r w:rsidRPr="001F53AE">
              <w:rPr>
                <w:rFonts w:ascii="Times New Roman" w:hAnsi="Times New Roman" w:cs="Times New Roman"/>
                <w:bCs/>
                <w:iCs/>
                <w:lang w:val="tt-RU"/>
              </w:rPr>
              <w:t xml:space="preserve"> “Өч аяклы ат” повесте</w:t>
            </w:r>
          </w:p>
          <w:p w:rsidR="00C8143B" w:rsidRPr="001F53AE" w:rsidRDefault="00C8143B" w:rsidP="00FB31C1">
            <w:pPr>
              <w:tabs>
                <w:tab w:val="left" w:pos="1770"/>
                <w:tab w:val="center" w:pos="7285"/>
              </w:tabs>
              <w:jc w:val="both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iCs/>
                <w:lang w:val="tt-RU"/>
              </w:rPr>
              <w:t>Цель: сравнить рассказ и фильм</w:t>
            </w:r>
          </w:p>
        </w:tc>
        <w:tc>
          <w:tcPr>
            <w:tcW w:w="2439" w:type="dxa"/>
          </w:tcPr>
          <w:p w:rsidR="006F6347" w:rsidRPr="001F53AE" w:rsidRDefault="00FB31C1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1F53AE">
              <w:rPr>
                <w:rFonts w:ascii="Times New Roman" w:eastAsia="Times New Roman" w:hAnsi="Times New Roman" w:cs="Times New Roman"/>
                <w:color w:val="000000"/>
                <w:lang w:val="tt-RU"/>
              </w:rPr>
              <w:t>Работа с учебником, стр.116-131</w:t>
            </w:r>
          </w:p>
        </w:tc>
        <w:tc>
          <w:tcPr>
            <w:tcW w:w="2040" w:type="dxa"/>
          </w:tcPr>
          <w:p w:rsidR="00FB31C1" w:rsidRPr="001F53AE" w:rsidRDefault="00FB31C1" w:rsidP="00FB31C1">
            <w:pPr>
              <w:rPr>
                <w:rFonts w:ascii="Times New Roman" w:hAnsi="Times New Roman" w:cs="Times New Roman"/>
                <w:color w:val="000000"/>
              </w:rPr>
            </w:pPr>
            <w:r w:rsidRPr="001F53AE">
              <w:rPr>
                <w:rFonts w:ascii="Times New Roman" w:hAnsi="Times New Roman" w:cs="Times New Roman"/>
                <w:color w:val="000000"/>
              </w:rPr>
              <w:t>Прочитать произведение,. ответить на вопросы стр.128 Платформа google-формы</w:t>
            </w:r>
          </w:p>
          <w:p w:rsidR="006F6347" w:rsidRPr="001F53AE" w:rsidRDefault="006F6347" w:rsidP="00581DD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F6347" w:rsidRPr="001F53AE" w:rsidTr="0029358F">
        <w:tc>
          <w:tcPr>
            <w:tcW w:w="1039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>9б,в</w:t>
            </w:r>
          </w:p>
        </w:tc>
        <w:tc>
          <w:tcPr>
            <w:tcW w:w="2151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t xml:space="preserve">Родная(татарская) </w:t>
            </w:r>
            <w:r w:rsidRPr="001F53AE">
              <w:rPr>
                <w:rFonts w:ascii="Times New Roman" w:hAnsi="Times New Roman" w:cs="Times New Roman"/>
                <w:lang w:val="tt-RU"/>
              </w:rPr>
              <w:lastRenderedPageBreak/>
              <w:t>литература</w:t>
            </w:r>
          </w:p>
        </w:tc>
        <w:tc>
          <w:tcPr>
            <w:tcW w:w="2200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  <w:lang w:val="tt-RU"/>
              </w:rPr>
            </w:pPr>
            <w:r w:rsidRPr="001F53AE">
              <w:rPr>
                <w:rFonts w:ascii="Times New Roman" w:hAnsi="Times New Roman" w:cs="Times New Roman"/>
                <w:lang w:val="tt-RU"/>
              </w:rPr>
              <w:lastRenderedPageBreak/>
              <w:t>Юсупова Ф.Т.</w:t>
            </w:r>
          </w:p>
        </w:tc>
        <w:tc>
          <w:tcPr>
            <w:tcW w:w="1934" w:type="dxa"/>
          </w:tcPr>
          <w:p w:rsidR="006F6347" w:rsidRPr="001F53AE" w:rsidRDefault="006F6347" w:rsidP="00255A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6F6347" w:rsidRDefault="00EA4658" w:rsidP="00EA4658">
            <w:pPr>
              <w:pStyle w:val="a4"/>
              <w:rPr>
                <w:color w:val="000000"/>
                <w:sz w:val="22"/>
                <w:szCs w:val="22"/>
              </w:rPr>
            </w:pPr>
            <w:r w:rsidRPr="001F53AE">
              <w:rPr>
                <w:color w:val="000000"/>
                <w:sz w:val="22"/>
                <w:szCs w:val="22"/>
              </w:rPr>
              <w:t xml:space="preserve">Пробив твердые камни,из </w:t>
            </w:r>
            <w:r w:rsidRPr="001F53AE">
              <w:rPr>
                <w:color w:val="000000"/>
                <w:sz w:val="22"/>
                <w:szCs w:val="22"/>
              </w:rPr>
              <w:lastRenderedPageBreak/>
              <w:t>слоев добывали и нефть. Информация о жизни и творчестве Гарифа Ахунова. Отрывок из романа «Сокровище»/Каты ташлар тишеп, катламнардан җир маен да эзләп табалар. Гариф Ахуновның тормышы һәм иҗаты турында белешмә. “Хәзинә” романыннан  өзек.</w:t>
            </w:r>
          </w:p>
          <w:p w:rsidR="00C8143B" w:rsidRPr="001F53AE" w:rsidRDefault="00C8143B" w:rsidP="00EA4658">
            <w:pPr>
              <w:pStyle w:val="a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Цель: знакомство с творчеством писателя</w:t>
            </w:r>
          </w:p>
        </w:tc>
        <w:tc>
          <w:tcPr>
            <w:tcW w:w="2439" w:type="dxa"/>
          </w:tcPr>
          <w:p w:rsidR="006F6347" w:rsidRPr="001F53AE" w:rsidRDefault="00EA4658" w:rsidP="00255AEB">
            <w:pPr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1F53AE">
              <w:rPr>
                <w:rFonts w:ascii="Times New Roman" w:eastAsia="Times New Roman" w:hAnsi="Times New Roman" w:cs="Times New Roman"/>
                <w:color w:val="000000"/>
                <w:lang w:val="tt-RU"/>
              </w:rPr>
              <w:lastRenderedPageBreak/>
              <w:t xml:space="preserve">Работа с учебником, </w:t>
            </w:r>
            <w:r w:rsidRPr="001F53AE">
              <w:rPr>
                <w:rFonts w:ascii="Times New Roman" w:eastAsia="Times New Roman" w:hAnsi="Times New Roman" w:cs="Times New Roman"/>
                <w:color w:val="000000"/>
                <w:lang w:val="tt-RU"/>
              </w:rPr>
              <w:lastRenderedPageBreak/>
              <w:t>стр.112-126</w:t>
            </w:r>
          </w:p>
        </w:tc>
        <w:tc>
          <w:tcPr>
            <w:tcW w:w="2040" w:type="dxa"/>
          </w:tcPr>
          <w:p w:rsidR="00EA4658" w:rsidRPr="001F53AE" w:rsidRDefault="00EA4658" w:rsidP="00EA4658">
            <w:pPr>
              <w:rPr>
                <w:rFonts w:ascii="Times New Roman" w:hAnsi="Times New Roman" w:cs="Times New Roman"/>
                <w:color w:val="000000"/>
              </w:rPr>
            </w:pPr>
            <w:r w:rsidRPr="001F53AE">
              <w:rPr>
                <w:rFonts w:ascii="Times New Roman" w:hAnsi="Times New Roman" w:cs="Times New Roman"/>
                <w:color w:val="000000"/>
              </w:rPr>
              <w:lastRenderedPageBreak/>
              <w:t xml:space="preserve">Прочитать </w:t>
            </w:r>
            <w:r w:rsidRPr="001F53AE">
              <w:rPr>
                <w:rFonts w:ascii="Times New Roman" w:hAnsi="Times New Roman" w:cs="Times New Roman"/>
                <w:color w:val="000000"/>
              </w:rPr>
              <w:lastRenderedPageBreak/>
              <w:t>произведение,. ответить на вопросы стр.125 Платформа google-формы</w:t>
            </w:r>
          </w:p>
          <w:p w:rsidR="006F6347" w:rsidRPr="001F53AE" w:rsidRDefault="006F6347" w:rsidP="00581DD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06295B" w:rsidRPr="001F53AE" w:rsidRDefault="0006295B" w:rsidP="0006295B">
      <w:pPr>
        <w:rPr>
          <w:rFonts w:ascii="Times New Roman" w:hAnsi="Times New Roman" w:cs="Times New Roman"/>
        </w:rPr>
      </w:pPr>
    </w:p>
    <w:p w:rsidR="00D12613" w:rsidRPr="001F53AE" w:rsidRDefault="00D12613" w:rsidP="00ED7583">
      <w:pPr>
        <w:jc w:val="center"/>
        <w:rPr>
          <w:rFonts w:ascii="Times New Roman" w:hAnsi="Times New Roman" w:cs="Times New Roman"/>
        </w:rPr>
      </w:pPr>
    </w:p>
    <w:p w:rsidR="0006295B" w:rsidRPr="001F53AE" w:rsidRDefault="0006295B" w:rsidP="00ED7583">
      <w:pPr>
        <w:jc w:val="center"/>
        <w:rPr>
          <w:rFonts w:ascii="Times New Roman" w:hAnsi="Times New Roman" w:cs="Times New Roman"/>
        </w:rPr>
      </w:pPr>
    </w:p>
    <w:p w:rsidR="005D56EE" w:rsidRPr="001F53AE" w:rsidRDefault="005D56EE">
      <w:pPr>
        <w:rPr>
          <w:rFonts w:ascii="Times New Roman" w:eastAsia="Times New Roman" w:hAnsi="Times New Roman" w:cs="Times New Roman"/>
          <w:color w:val="000000"/>
        </w:rPr>
      </w:pPr>
    </w:p>
    <w:p w:rsidR="0006295B" w:rsidRPr="001F53AE" w:rsidRDefault="0006295B">
      <w:pPr>
        <w:rPr>
          <w:rFonts w:ascii="Times New Roman" w:hAnsi="Times New Roman" w:cs="Times New Roman"/>
        </w:rPr>
      </w:pPr>
    </w:p>
    <w:sectPr w:rsidR="0006295B" w:rsidRPr="001F53AE" w:rsidSect="00ED75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compat/>
  <w:rsids>
    <w:rsidRoot w:val="00D12613"/>
    <w:rsid w:val="00037C63"/>
    <w:rsid w:val="00047111"/>
    <w:rsid w:val="000560DC"/>
    <w:rsid w:val="0006295B"/>
    <w:rsid w:val="000E36D7"/>
    <w:rsid w:val="000F5746"/>
    <w:rsid w:val="00112C7B"/>
    <w:rsid w:val="0016629B"/>
    <w:rsid w:val="00185297"/>
    <w:rsid w:val="00196816"/>
    <w:rsid w:val="001F53AE"/>
    <w:rsid w:val="00211E5C"/>
    <w:rsid w:val="00225CD8"/>
    <w:rsid w:val="00234514"/>
    <w:rsid w:val="00257E29"/>
    <w:rsid w:val="0029358F"/>
    <w:rsid w:val="003353FC"/>
    <w:rsid w:val="00350745"/>
    <w:rsid w:val="003A340E"/>
    <w:rsid w:val="003C1804"/>
    <w:rsid w:val="004065E3"/>
    <w:rsid w:val="0042697E"/>
    <w:rsid w:val="00437397"/>
    <w:rsid w:val="00447F6C"/>
    <w:rsid w:val="0048729B"/>
    <w:rsid w:val="004F7B0C"/>
    <w:rsid w:val="00515317"/>
    <w:rsid w:val="0054602D"/>
    <w:rsid w:val="00581DDA"/>
    <w:rsid w:val="005A561D"/>
    <w:rsid w:val="005C1AFB"/>
    <w:rsid w:val="005D56EE"/>
    <w:rsid w:val="006F2F24"/>
    <w:rsid w:val="006F6347"/>
    <w:rsid w:val="006F71C8"/>
    <w:rsid w:val="00716532"/>
    <w:rsid w:val="00730A9F"/>
    <w:rsid w:val="007513EA"/>
    <w:rsid w:val="00761C2A"/>
    <w:rsid w:val="00766792"/>
    <w:rsid w:val="008100F2"/>
    <w:rsid w:val="00826565"/>
    <w:rsid w:val="008A1294"/>
    <w:rsid w:val="008C108F"/>
    <w:rsid w:val="008D3243"/>
    <w:rsid w:val="008E7CAA"/>
    <w:rsid w:val="008F7165"/>
    <w:rsid w:val="00916A54"/>
    <w:rsid w:val="00937D98"/>
    <w:rsid w:val="009817C3"/>
    <w:rsid w:val="00A15F53"/>
    <w:rsid w:val="00A741CE"/>
    <w:rsid w:val="00AC09EF"/>
    <w:rsid w:val="00AE6C1C"/>
    <w:rsid w:val="00B035EF"/>
    <w:rsid w:val="00B45011"/>
    <w:rsid w:val="00B555D8"/>
    <w:rsid w:val="00B946E4"/>
    <w:rsid w:val="00BA4D7C"/>
    <w:rsid w:val="00BA762B"/>
    <w:rsid w:val="00C73F71"/>
    <w:rsid w:val="00C8143B"/>
    <w:rsid w:val="00C97BBD"/>
    <w:rsid w:val="00CA79F1"/>
    <w:rsid w:val="00CB11E0"/>
    <w:rsid w:val="00CC744C"/>
    <w:rsid w:val="00CF6E37"/>
    <w:rsid w:val="00CF7FAD"/>
    <w:rsid w:val="00D12613"/>
    <w:rsid w:val="00D55156"/>
    <w:rsid w:val="00D77889"/>
    <w:rsid w:val="00D814A3"/>
    <w:rsid w:val="00DB4F49"/>
    <w:rsid w:val="00EA4658"/>
    <w:rsid w:val="00ED7583"/>
    <w:rsid w:val="00F152F6"/>
    <w:rsid w:val="00F45B29"/>
    <w:rsid w:val="00F54D4F"/>
    <w:rsid w:val="00F61916"/>
    <w:rsid w:val="00F91B09"/>
    <w:rsid w:val="00FB0068"/>
    <w:rsid w:val="00FB31C1"/>
    <w:rsid w:val="00FD1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6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61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30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062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8"/>
    <w:locked/>
    <w:rsid w:val="0048729B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6"/>
    <w:rsid w:val="0048729B"/>
    <w:pPr>
      <w:shd w:val="clear" w:color="auto" w:fill="FFFFFF"/>
      <w:spacing w:after="0" w:line="379" w:lineRule="exact"/>
      <w:ind w:hanging="360"/>
      <w:jc w:val="both"/>
    </w:pPr>
    <w:rPr>
      <w:rFonts w:ascii="Arial" w:eastAsia="Times New Roman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2020-05-12T06:28:00Z</dcterms:created>
  <dcterms:modified xsi:type="dcterms:W3CDTF">2020-05-12T06:28:00Z</dcterms:modified>
</cp:coreProperties>
</file>